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B670" w14:textId="77777777" w:rsidR="004F625B" w:rsidRDefault="00F8215A" w:rsidP="00F8215A">
      <w:pPr>
        <w:pStyle w:val="NoSpacing"/>
      </w:pPr>
      <w:r>
        <w:t>NWOS REPORT FOR SYNODICALLY AUTHORIZED MINISTER SERVING A CONGREGATION</w:t>
      </w:r>
    </w:p>
    <w:p w14:paraId="5028CBFD" w14:textId="77777777" w:rsidR="00F8215A" w:rsidRPr="00F8215A" w:rsidRDefault="00F8215A" w:rsidP="00F8215A">
      <w:pPr>
        <w:pStyle w:val="NoSpacing"/>
        <w:rPr>
          <w:i/>
          <w:sz w:val="16"/>
          <w:szCs w:val="16"/>
        </w:rPr>
      </w:pPr>
      <w:r w:rsidRPr="00F8215A">
        <w:rPr>
          <w:i/>
          <w:sz w:val="16"/>
          <w:szCs w:val="16"/>
        </w:rPr>
        <w:t>Information on this form may be shared with other synod staff members during renewal process.</w:t>
      </w:r>
    </w:p>
    <w:p w14:paraId="482698EE" w14:textId="77777777" w:rsidR="00F8215A" w:rsidRDefault="00F8215A" w:rsidP="00F8215A">
      <w:pPr>
        <w:pStyle w:val="NoSpacing"/>
      </w:pPr>
    </w:p>
    <w:p w14:paraId="0BC5AB25" w14:textId="77777777" w:rsidR="00F8215A" w:rsidRDefault="00F8215A">
      <w:r>
        <w:t>Date: MM/DD/YYYY</w:t>
      </w:r>
      <w:r>
        <w:tab/>
      </w:r>
      <w:r>
        <w:tab/>
        <w:t>Synod: 6D – Northwestern Ohio</w:t>
      </w:r>
    </w:p>
    <w:p w14:paraId="39436543" w14:textId="77777777" w:rsidR="00F8215A" w:rsidRDefault="00F8215A">
      <w:r>
        <w:t>Last Name:</w:t>
      </w:r>
      <w:r>
        <w:tab/>
      </w:r>
      <w:r>
        <w:tab/>
      </w:r>
      <w:r>
        <w:tab/>
        <w:t>First Name:</w:t>
      </w:r>
    </w:p>
    <w:p w14:paraId="6990855E" w14:textId="77777777" w:rsidR="00F8215A" w:rsidRDefault="00F8215A">
      <w:r>
        <w:t>Soc Sec Number: last 4 digits</w:t>
      </w:r>
      <w:r>
        <w:tab/>
        <w:t>Date of first authorization: MM/DD/YYYY</w:t>
      </w:r>
    </w:p>
    <w:p w14:paraId="685952AB" w14:textId="77777777" w:rsidR="00F8215A" w:rsidRDefault="00F8215A">
      <w:r>
        <w:t>Home Mailing Address:</w:t>
      </w:r>
    </w:p>
    <w:p w14:paraId="45C55D10" w14:textId="77777777" w:rsidR="00F8215A" w:rsidRDefault="00F8215A">
      <w:r>
        <w:t xml:space="preserve">City:     </w:t>
      </w:r>
      <w:r>
        <w:tab/>
      </w:r>
      <w:r>
        <w:tab/>
      </w:r>
      <w:r>
        <w:tab/>
        <w:t xml:space="preserve">State:    </w:t>
      </w:r>
      <w:r>
        <w:tab/>
      </w:r>
      <w:r>
        <w:tab/>
        <w:t xml:space="preserve"> Zip:</w:t>
      </w:r>
    </w:p>
    <w:p w14:paraId="3F8FFAB7" w14:textId="77777777" w:rsidR="00F8215A" w:rsidRDefault="00F8215A">
      <w:r>
        <w:t xml:space="preserve">Phone:     </w:t>
      </w:r>
      <w:r>
        <w:tab/>
      </w:r>
      <w:r>
        <w:tab/>
        <w:t>Email:</w:t>
      </w:r>
    </w:p>
    <w:p w14:paraId="11921866" w14:textId="77777777" w:rsidR="00F8215A" w:rsidRDefault="00F8215A">
      <w:r>
        <w:t>Congregation Mailing Address:</w:t>
      </w:r>
    </w:p>
    <w:p w14:paraId="2CBEB355" w14:textId="77777777" w:rsidR="00F8215A" w:rsidRDefault="00F8215A">
      <w:r>
        <w:t>City:</w:t>
      </w:r>
      <w:r>
        <w:tab/>
      </w:r>
      <w:r>
        <w:tab/>
      </w:r>
      <w:r>
        <w:tab/>
        <w:t>State:</w:t>
      </w:r>
      <w:r>
        <w:tab/>
      </w:r>
      <w:r>
        <w:tab/>
      </w:r>
      <w:r>
        <w:tab/>
        <w:t>Zip:</w:t>
      </w:r>
    </w:p>
    <w:p w14:paraId="2AF29926" w14:textId="77777777" w:rsidR="00F8215A" w:rsidRDefault="00F8215A">
      <w:r>
        <w:t>Phone:</w:t>
      </w:r>
      <w:r>
        <w:tab/>
      </w:r>
      <w:r>
        <w:tab/>
      </w:r>
      <w:r>
        <w:tab/>
        <w:t>Email:</w:t>
      </w:r>
      <w:r>
        <w:tab/>
      </w:r>
      <w:r>
        <w:tab/>
      </w:r>
      <w:r>
        <w:tab/>
        <w:t>Fax:</w:t>
      </w:r>
    </w:p>
    <w:p w14:paraId="37EA1568" w14:textId="77777777" w:rsidR="00C6088C" w:rsidRDefault="00C6088C">
      <w:r>
        <w:t>Is ministry employment full or part-time? If part-time, what percent?</w:t>
      </w:r>
    </w:p>
    <w:p w14:paraId="2A43FF04" w14:textId="77777777" w:rsidR="00F8215A" w:rsidRDefault="00F8215A">
      <w:r>
        <w:t>Preferred Mailing Address:  Congregation/Home</w:t>
      </w:r>
    </w:p>
    <w:p w14:paraId="0D9AF3D4" w14:textId="77777777" w:rsidR="00F8215A" w:rsidRDefault="00F8215A">
      <w:r>
        <w:t>Other Employment</w:t>
      </w:r>
      <w:r w:rsidR="006A6D79">
        <w:t>: Business Name/Address</w:t>
      </w:r>
    </w:p>
    <w:p w14:paraId="0C88C869" w14:textId="77777777" w:rsidR="006A6D79" w:rsidRDefault="006A6D79">
      <w:r>
        <w:t xml:space="preserve">Is </w:t>
      </w:r>
      <w:r w:rsidR="00C6088C">
        <w:t xml:space="preserve">non-ministry </w:t>
      </w:r>
      <w:r>
        <w:t>employment full time: Y/N</w:t>
      </w:r>
      <w:r>
        <w:tab/>
      </w:r>
    </w:p>
    <w:p w14:paraId="767D270D" w14:textId="77777777" w:rsidR="00F8215A" w:rsidRDefault="00F8215A">
      <w:r>
        <w:t>Full Name of Spouse:</w:t>
      </w:r>
      <w:r>
        <w:tab/>
      </w:r>
      <w:r>
        <w:tab/>
      </w:r>
      <w:r>
        <w:tab/>
        <w:t>Date of Marriage:</w:t>
      </w:r>
      <w:r w:rsidRPr="00F8215A">
        <w:t xml:space="preserve"> </w:t>
      </w:r>
      <w:r>
        <w:t>MM/DD/YYYY</w:t>
      </w:r>
    </w:p>
    <w:p w14:paraId="3A5025CB" w14:textId="77777777" w:rsidR="00F8215A" w:rsidRDefault="00F8215A">
      <w:r>
        <w:t>Dependents:</w:t>
      </w:r>
      <w:r>
        <w:tab/>
      </w:r>
      <w:r>
        <w:tab/>
        <w:t>Names/Relationship/Date of Birth</w:t>
      </w:r>
    </w:p>
    <w:p w14:paraId="2FC6B131" w14:textId="77777777" w:rsidR="00F8215A" w:rsidRDefault="00F8215A">
      <w:r>
        <w:t>Do you wish to discuss the possibility of reassignment: Y/N  Is this urgent: Y/N</w:t>
      </w:r>
    </w:p>
    <w:p w14:paraId="74887379" w14:textId="77777777" w:rsidR="00F8215A" w:rsidRDefault="006A6D79">
      <w:r>
        <w:t>1. As you reflect upon the last year, what were the most significant developments, events, or accomplishments in your life and ministry?  INSERT ESSAY BOX HERE.</w:t>
      </w:r>
    </w:p>
    <w:p w14:paraId="31C2DE85" w14:textId="77777777" w:rsidR="006A6D79" w:rsidRDefault="006A6D79">
      <w:r>
        <w:t>2. As you look forward to this year, what will be the special emphases of your ministry? INSERT ESSAY BOX HERE.</w:t>
      </w:r>
    </w:p>
    <w:p w14:paraId="1BDF6E02" w14:textId="77777777" w:rsidR="006A6D79" w:rsidRDefault="006A6D79">
      <w:r>
        <w:t>3. As you engage these special emphases, what encouragement and support will you need? INSERT ESSAY BOX HERE.</w:t>
      </w:r>
    </w:p>
    <w:p w14:paraId="658C0676" w14:textId="77777777" w:rsidR="006A6D79" w:rsidRDefault="006A6D79">
      <w:r>
        <w:t>4. How is your ministry and life going in your setting: joys, struggles, hope, and disappointments? INSERT ESSAY BOX HERE.</w:t>
      </w:r>
    </w:p>
    <w:p w14:paraId="47E0BE80" w14:textId="77777777" w:rsidR="006A6D79" w:rsidRDefault="006A6D79">
      <w:r>
        <w:t>5. What are you doing to connect with the ecumenical community where you serve? INSERT ESSAY BOX HERE.</w:t>
      </w:r>
    </w:p>
    <w:p w14:paraId="13F901FB" w14:textId="77777777" w:rsidR="006A6D79" w:rsidRDefault="006A6D79">
      <w:r>
        <w:t>6. The Continuing Education in which I have been involved this year includes the following (include seminary and Diakonia classes): INSERT ESSAY BOX HERE.</w:t>
      </w:r>
    </w:p>
    <w:p w14:paraId="52CDA69E" w14:textId="77777777" w:rsidR="006A6D79" w:rsidRDefault="006A6D79">
      <w:r>
        <w:lastRenderedPageBreak/>
        <w:t>Continuing Education Contact Hours (CEU):____ (One hour equals 50 minutes of class time or the equivalent.)  Dollars expended: Personally_____   Congregation_____Scholarship______</w:t>
      </w:r>
    </w:p>
    <w:p w14:paraId="367DCA39" w14:textId="77777777" w:rsidR="006A6D79" w:rsidRDefault="00C6088C">
      <w:r>
        <w:t>Are you involved in a degree program?</w:t>
      </w:r>
    </w:p>
    <w:p w14:paraId="12C3C9D9" w14:textId="77777777" w:rsidR="00C6088C" w:rsidRDefault="00C6088C">
      <w:r>
        <w:t>My most important continuing education learning of this year is: INSERT ESSAY BOX HERE.</w:t>
      </w:r>
    </w:p>
    <w:p w14:paraId="7C2334D6" w14:textId="77777777" w:rsidR="00C6088C" w:rsidRDefault="00C6088C">
      <w:r>
        <w:t>7. Note any concerns or issues you desire to share with your synod bishop. INSERT ESSAY BOX HERE.</w:t>
      </w:r>
    </w:p>
    <w:p w14:paraId="6DAEFFFC" w14:textId="77777777" w:rsidR="00C6088C" w:rsidRDefault="00C6088C">
      <w:r>
        <w:t>Please provide the information requested below regarding salary, allowances, and benefits.</w:t>
      </w:r>
    </w:p>
    <w:p w14:paraId="6D9F4554" w14:textId="77777777" w:rsidR="00C6088C" w:rsidRDefault="00C6088C" w:rsidP="00C6088C">
      <w:pPr>
        <w:pStyle w:val="NoSpacing"/>
      </w:pPr>
      <w:r>
        <w:t>Salary:</w:t>
      </w:r>
    </w:p>
    <w:p w14:paraId="12339F2E" w14:textId="77777777" w:rsidR="00C6088C" w:rsidRDefault="00C6088C" w:rsidP="00C6088C">
      <w:pPr>
        <w:pStyle w:val="NoSpacing"/>
      </w:pPr>
      <w:r>
        <w:t>Housing/Utilities/Furnishings:</w:t>
      </w:r>
    </w:p>
    <w:p w14:paraId="616E5E55" w14:textId="77777777" w:rsidR="00C6088C" w:rsidRDefault="00C6088C" w:rsidP="00C6088C">
      <w:pPr>
        <w:pStyle w:val="NoSpacing"/>
      </w:pPr>
      <w:r>
        <w:t>Social Security Allowance:</w:t>
      </w:r>
    </w:p>
    <w:p w14:paraId="6225CCAD" w14:textId="77777777" w:rsidR="00C6088C" w:rsidRDefault="00C6088C" w:rsidP="00C6088C">
      <w:pPr>
        <w:pStyle w:val="NoSpacing"/>
      </w:pPr>
      <w:r>
        <w:t>Medical insurance stipend:         Name of carrier:</w:t>
      </w:r>
    </w:p>
    <w:p w14:paraId="5F29F4F8" w14:textId="77777777" w:rsidR="00C6088C" w:rsidRDefault="00C6088C" w:rsidP="00C6088C">
      <w:pPr>
        <w:pStyle w:val="NoSpacing"/>
      </w:pPr>
      <w:r>
        <w:t>Other compensation:</w:t>
      </w:r>
    </w:p>
    <w:p w14:paraId="67A7AC0D" w14:textId="77777777" w:rsidR="00C6088C" w:rsidRDefault="00C6088C" w:rsidP="00C6088C">
      <w:pPr>
        <w:pStyle w:val="NoSpacing"/>
      </w:pPr>
      <w:r>
        <w:t>Car/Travel reimbursement</w:t>
      </w:r>
    </w:p>
    <w:p w14:paraId="26806663" w14:textId="77777777" w:rsidR="00C6088C" w:rsidRDefault="00C6088C" w:rsidP="00C6088C">
      <w:pPr>
        <w:pStyle w:val="NoSpacing"/>
      </w:pPr>
      <w:r>
        <w:t>Professional expenses:</w:t>
      </w:r>
    </w:p>
    <w:p w14:paraId="26E49A84" w14:textId="77777777" w:rsidR="00C6088C" w:rsidRDefault="00C6088C" w:rsidP="00C6088C">
      <w:pPr>
        <w:pStyle w:val="NoSpacing"/>
      </w:pPr>
      <w:r>
        <w:t>Continuing Education:</w:t>
      </w:r>
    </w:p>
    <w:p w14:paraId="2B08766C" w14:textId="77777777" w:rsidR="00C6088C" w:rsidRDefault="00C6088C" w:rsidP="00C6088C">
      <w:pPr>
        <w:pStyle w:val="NoSpacing"/>
      </w:pPr>
      <w:r>
        <w:t>Books/Subscriptions:</w:t>
      </w:r>
    </w:p>
    <w:p w14:paraId="7EB3D71C" w14:textId="77777777" w:rsidR="00C6088C" w:rsidRDefault="00C6088C" w:rsidP="00C6088C">
      <w:pPr>
        <w:pStyle w:val="NoSpacing"/>
      </w:pPr>
      <w:r>
        <w:t>Paid vacation:  weeks____ Sundays____</w:t>
      </w:r>
    </w:p>
    <w:p w14:paraId="5450511F" w14:textId="77777777" w:rsidR="00C6088C" w:rsidRDefault="00C6088C" w:rsidP="00C6088C">
      <w:pPr>
        <w:pStyle w:val="NoSpacing"/>
      </w:pPr>
      <w:r>
        <w:t>Other:</w:t>
      </w:r>
    </w:p>
    <w:p w14:paraId="2844E728" w14:textId="77777777" w:rsidR="00C6088C" w:rsidRDefault="00C6088C" w:rsidP="00C6088C">
      <w:pPr>
        <w:pStyle w:val="NoSpacing"/>
      </w:pPr>
    </w:p>
    <w:p w14:paraId="7664BBA6" w14:textId="77777777" w:rsidR="00C6088C" w:rsidRDefault="00C6088C" w:rsidP="00C6088C">
      <w:pPr>
        <w:pStyle w:val="NoSpacing"/>
      </w:pPr>
      <w:r>
        <w:t>2022 compensation is Above/In Keeping/Below guidelines</w:t>
      </w:r>
    </w:p>
    <w:p w14:paraId="117FD282" w14:textId="77777777" w:rsidR="00C6088C" w:rsidRDefault="00C6088C" w:rsidP="00C6088C">
      <w:pPr>
        <w:pStyle w:val="NoSpacing"/>
      </w:pPr>
    </w:p>
    <w:p w14:paraId="6FBB7ACC" w14:textId="77777777" w:rsidR="00C6088C" w:rsidRDefault="00C6088C" w:rsidP="00C6088C">
      <w:pPr>
        <w:pStyle w:val="NoSpacing"/>
      </w:pPr>
      <w:r>
        <w:t xml:space="preserve"> </w:t>
      </w:r>
    </w:p>
    <w:sectPr w:rsidR="00C6088C" w:rsidSect="00F8215A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5A"/>
    <w:rsid w:val="004F625B"/>
    <w:rsid w:val="005740E9"/>
    <w:rsid w:val="006A6D79"/>
    <w:rsid w:val="00C6088C"/>
    <w:rsid w:val="00F8215A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CB4B"/>
  <w15:docId w15:val="{9BABA5E2-09C2-47AA-8851-0C56007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D652-E087-4392-A01E-D629BA5A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 Grimm</dc:creator>
  <cp:lastModifiedBy>CSondergeld</cp:lastModifiedBy>
  <cp:revision>2</cp:revision>
  <dcterms:created xsi:type="dcterms:W3CDTF">2022-07-27T01:07:00Z</dcterms:created>
  <dcterms:modified xsi:type="dcterms:W3CDTF">2022-07-27T01:07:00Z</dcterms:modified>
</cp:coreProperties>
</file>